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Абрамова Светлана Юрьевна</w:t>
      </w:r>
    </w:p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соответствие занимаемой должности</w:t>
      </w:r>
    </w:p>
    <w:p w:rsidR="008B2FC8" w:rsidRDefault="008B2FC8" w:rsidP="008B2F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8B2FC8" w:rsidRDefault="008B2FC8" w:rsidP="008B2F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высшее - ГОУВПО «Тамбовский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Г.Р.Державина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(2015 г.), специальность «Финансы и кредит», квалификация </w:t>
      </w:r>
      <w:r w:rsidR="001130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экономист</w:t>
      </w:r>
      <w:r w:rsidR="001130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ФГБОУВО «Тамбовский государственный университет имени </w:t>
      </w:r>
      <w:proofErr w:type="spellStart"/>
      <w:r w:rsidR="001130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Г.Р.Державина</w:t>
      </w:r>
      <w:proofErr w:type="spellEnd"/>
      <w:r w:rsidR="001130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(2024 г.), магистратура по направлению «Специальное дефектологическое образование»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8B2FC8" w:rsidRDefault="008B2FC8" w:rsidP="008B2F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 (если есть)</w:t>
      </w:r>
    </w:p>
    <w:p w:rsidR="008B2FC8" w:rsidRDefault="00DD1910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D19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"Организация и содержание деятельности младших воспитателей в условиях реализации ФГОС до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школьного образования" (2020); </w:t>
      </w:r>
      <w:r w:rsidR="008B2F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дошкольного образования» (36 ч., 2022 г.);</w:t>
      </w:r>
    </w:p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«Оказание первой помощи» (2023 г.);</w:t>
      </w:r>
    </w:p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инклюзивного образования в условиях реализации ФГОС дошкольного образования для детей с ОВЗ» (72 ч., 2023 г.)</w:t>
      </w:r>
      <w:r w:rsidR="007C6F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«Развитие мелкой моторики у детей раннего, дошкольного и младшего школьного возраста» (36 часов, 2024 г.)</w:t>
      </w:r>
    </w:p>
    <w:p w:rsidR="008B2FC8" w:rsidRDefault="008B2FC8" w:rsidP="008B2F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 w:rsidR="00DD1910" w:rsidRPr="00DD19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 w:rsidR="0095004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года.</w:t>
      </w:r>
    </w:p>
    <w:p w:rsidR="008B2FC8" w:rsidRDefault="008B2FC8" w:rsidP="008B2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 w:rsidR="0095004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года.</w:t>
      </w:r>
    </w:p>
    <w:p w:rsidR="008B2FC8" w:rsidRDefault="008B2FC8" w:rsidP="008B2F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Аполинарьева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Светлана Васильевна</w:t>
      </w: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соответствие занимаемой должности</w:t>
      </w:r>
    </w:p>
    <w:p w:rsidR="00950041" w:rsidRDefault="00950041" w:rsidP="0095004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950041" w:rsidRDefault="00950041" w:rsidP="0095004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0041" w:rsidRDefault="00950041" w:rsidP="0095004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Среднее профессиональное – ТОГБПОУ «Аграрно-технологический техникум» пос. совхоза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Селезневский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Тамбовская область, Тамбовский район (2017 г.), специальность «Коммерция».</w:t>
      </w:r>
    </w:p>
    <w:p w:rsidR="00940C2C" w:rsidRDefault="00940C2C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 (если есть)</w:t>
      </w: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Профессиональная переподготовка «Воспитатель детей дошкольного возраста» (2021 г.);</w:t>
      </w: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дошкольного образования» (72 ч., 2022 г.);</w:t>
      </w: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«Оказание первой помощи» (2023 г.);</w:t>
      </w:r>
    </w:p>
    <w:p w:rsidR="00A764DA" w:rsidRDefault="00950041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инклюзивного образования в условиях реализации ФГОС дошкольного образования для детей с ОВЗ» (72 ч., 2023 г.)</w:t>
      </w:r>
      <w:r w:rsidR="00A764D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A764DA"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50041" w:rsidRDefault="00950041" w:rsidP="0095004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 w:rsidRPr="0095004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</w:t>
      </w: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- 1 год.</w:t>
      </w:r>
    </w:p>
    <w:p w:rsidR="00950041" w:rsidRDefault="00950041" w:rsidP="0095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- 1 год.</w:t>
      </w:r>
    </w:p>
    <w:p w:rsidR="00950041" w:rsidRDefault="00950041" w:rsidP="0095004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0041" w:rsidRDefault="00950041" w:rsidP="0095004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0041" w:rsidRDefault="00950041" w:rsidP="008B2F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B2FC8" w:rsidRDefault="008B2FC8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Братчук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Наталья Анатольевна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I квалификационная категория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Образование 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среднее профессиональное, в 1991 году окончила «Биробиджанское педагогическое училище» г. Биробиджан ЕАО,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специальность - воспитатель в дошкольных учреждениях.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по </w:t>
      </w:r>
      <w:r w:rsidR="00721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казанию первой помощи пострадавшим в образоват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ельной организации» (16 ч., 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льного образования» (72 ч., 2021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</w:t>
      </w:r>
    </w:p>
    <w:p w:rsidR="00A764DA" w:rsidRDefault="00BB3FA1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инклюзивного образования в условиях реализации ФГОС дошкольного образован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ия для детей с ОВЗ» (72 ч., 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</w:t>
      </w:r>
      <w:r w:rsidR="0095004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«Методы обучения, воспитания и развития детей в сфере </w:t>
      </w:r>
      <w:r w:rsidR="00940C2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дополнительного образования»</w:t>
      </w:r>
      <w:r w:rsidR="00BC23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(108 ч., 2022 г.)</w:t>
      </w:r>
      <w:r w:rsidR="00A764D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A764DA"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EA042F" w:rsidRDefault="00EA042F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Оценка профессиональной деятельности: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Почетная грамота управления дошкольного образования администрации города Тамбова Тамбовской области (2011 г., 2018 г.)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</w:t>
      </w:r>
      <w:r w:rsidR="00940C2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940C2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33 года</w:t>
      </w:r>
    </w:p>
    <w:p w:rsidR="00EA042F" w:rsidRDefault="00BB3FA1" w:rsidP="00C07367">
      <w:pPr>
        <w:tabs>
          <w:tab w:val="left" w:pos="53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940C2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 года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940C2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3</w:t>
      </w:r>
      <w:r w:rsidR="00940C2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 года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Бул</w:t>
      </w:r>
      <w:r w:rsidR="00C07367"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анова Виктория Юрьевна</w:t>
      </w:r>
    </w:p>
    <w:p w:rsidR="00EA042F" w:rsidRDefault="00C07367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 w:rsidR="00BB3F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 квалификационная категория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0C2C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940C2C" w:rsidRDefault="00940C2C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40C2C" w:rsidRDefault="00940C2C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Высшее - ФГБОУВО «Тамбовский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Г.Р.Державина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(201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</w:t>
      </w:r>
      <w:r w:rsidR="00BB3F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г.), квалификация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 w:rsidR="00BB3F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«Бакалавр», направление подготовки – «Педагогическое образование» </w:t>
      </w:r>
    </w:p>
    <w:p w:rsidR="00940C2C" w:rsidRDefault="00940C2C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Курсы повышения квалификации:</w:t>
      </w:r>
    </w:p>
    <w:p w:rsidR="00C07367" w:rsidRDefault="00C07367" w:rsidP="00C07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дошкольного образования» (72 ч., 2021 г.)</w:t>
      </w:r>
    </w:p>
    <w:p w:rsidR="00C07367" w:rsidRDefault="00C07367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педагогических работни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ков навыкам первой помощи» (2023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 w:rsidR="00940C2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Деятельность дошкольной образовательной организации в условиях реализации Федеральной образовательной программы дошкольного образования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 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- 7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7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07367" w:rsidRDefault="00C07367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07367" w:rsidRDefault="00C07367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Везёнкина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Оксана Сергеевна</w:t>
      </w:r>
    </w:p>
    <w:p w:rsidR="00EA042F" w:rsidRDefault="00C07367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 w:rsidR="00BB3F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соответствие занимаемой должности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Образование: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высшее - ГОУВПО «Тамбовский государственный университет имени Г.Р.Державина» (2003 г.), специальность - «Педагогика и методика начального образования», квалификация - учитель начальных классов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«Оказание первой помощи пострадавшим в образовательной организации» (16 ч., 2020 г.);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«Организация и содержание образовательной деятельности обучающихся в условиях реализации ФГОС дошкольного образования» (72 ч., 2020 г.);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«Обучение английскому языку в детском саду в контексте реализации ФГОС ДО» (2021 г.) </w:t>
      </w:r>
    </w:p>
    <w:p w:rsidR="00A764DA" w:rsidRDefault="00C07367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 w:rsidRP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Инновационные методики и программы по развитию детей раннего возраста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(72 ч.2022)</w:t>
      </w:r>
      <w:r w:rsidR="00A764D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A764DA"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C07367" w:rsidRPr="00C07367" w:rsidRDefault="00C07367" w:rsidP="00C0736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07367" w:rsidRDefault="00C07367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- 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C23F0" w:rsidRDefault="00BC23F0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Голыбина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Наталья Сергеевна</w:t>
      </w: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высшей квалификационной категории</w:t>
      </w:r>
    </w:p>
    <w:p w:rsidR="00BC23F0" w:rsidRDefault="00BC23F0" w:rsidP="00BC23F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 —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высшее, Негосударственное образовательное частное учреждение высшего образования «Московский финансово-промышленный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университет «Синергия»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2016 г.),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направлению подготовки «Психология», квалификация — бакалавр.</w:t>
      </w:r>
    </w:p>
    <w:p w:rsidR="00BC23F0" w:rsidRDefault="00BC23F0" w:rsidP="00BC23F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Курсы повышения квалификации: </w:t>
      </w: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«Организация и содержание образовательной деятельности обучающихся в условиях реализации ФГОС дошкольного образования» (2017 г.); </w:t>
      </w: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педагогических работников навыкам первой помощи» (2023 г.)</w:t>
      </w: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«Инклюзивное образование в условиях реализации ФГОС» (2021г.);</w:t>
      </w: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«Методы обучения, воспитания и развития детей в сфере дополнительного образования» (108 ч., 2022 г.); «Организация и содержание образовательной деятельности воспитателя дошкольной образовательной организации в условиях реализации ФГОС дошкольного образования» (72 ч., 2023 г.);</w:t>
      </w: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C23F0" w:rsidRDefault="00BC23F0" w:rsidP="00BC23F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15 лет.</w:t>
      </w: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8 лет.</w:t>
      </w:r>
    </w:p>
    <w:p w:rsidR="00BC23F0" w:rsidRDefault="00BC23F0" w:rsidP="00BC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8 лет.</w:t>
      </w:r>
    </w:p>
    <w:p w:rsidR="00BC23F0" w:rsidRDefault="00BC23F0" w:rsidP="00BC23F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Глазычева Елена Михайловна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Образование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высшее, Тамбовский государственный технический университет, квалификация - «Инженер» 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Профессиональная переподготовка – «Педагогика дошкольного образования: Воспитатель дошкольной образовательной организации» (2023 год). 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Курсы повышения квалификации 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«Обучение по оказанию первой помощи пострадавшим в образовательной организации» (16 ч., 2023 г.); «Современные педагогические технологии и методы обучения в условиях реализации ФОП ДО и ФАОП ДО» (72 ч., 2023 г.)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19 лет.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- 1 год.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- </w:t>
      </w:r>
      <w:r w:rsidRPr="001918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год.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Добрыднева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Людмила Вячеславовна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высшая квалификационная категория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высшее, Луганский национальный университет имени Тараса Шевченко (2011 г.), квалификация - учитель русского языка и литературы, зарубежной литературы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«Обучение по оказанию первой помощи пострадавшим в образовательной организации» (2019 г.);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образовательной деятельности для детей дошкольного возраста с ОВЗ в условиях реализации ФГОС ДО» (72 ч., 2022 г.);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«Инклюзивное образование в условиях реализации ФГОС» (72 ч., 2023 г.);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дошкольного образования» (72 ч., 2023 г.);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английскому языку в детском саду в контексте реализации ФГОС ДО» (2021 г.), </w:t>
      </w:r>
      <w:r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Оценка профессиональной деятельности: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Почетная грамота управления дошкольного образования администрации города Тамбова Тамбовской области (2017 г.)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Общий стаж работы - 9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- 9 лет.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- 9 лет.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Дробышева Валентина Николаевна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среднее </w:t>
      </w:r>
      <w:r w:rsidR="00E040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льное – Тамбовское педагогическое училище № 1 имени К.Д. Ушинского (1994 г.), квалификация – учитель начальных классов, специальность - «Преподавание в начальных классах»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«Первая доврачебная помощь» (16 ч., 2023 г.);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«Организация и содержание образовательной деятельности воспитателя дошкольной образовательной организации в условия реализации ФГОС дошкольного образования» (72 ч., 2023 г.), </w:t>
      </w:r>
      <w:r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11 лет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5 лет.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- 5 лет.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Зернова Ольга Петровна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соответствие занимаемой должности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среднее профессиональное - ТОГОУСПО «Тамбовский педагогический колледж №1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К.Д.Ушинского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(2006 г.), специальность — преподавание в начальных классах, квалификация — учитель начальных классов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высшее - ГОУВПО «Тамбовский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Г.Р.Державина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(2008 г.), специальность - «Социальная педагогика», квалификация - социальный педагог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высшее — АНОВО «Российский новый университет»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2017 г.),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направлению подготовки «Юриспруденция», квалификация — бакалавр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Профессиональная переподготовка по программе: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обучения и воспитания детей с ограниченными возможностями здоровья» (1016 ч., 2021 г.)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дошкольного образования» (72 ч., 2022 г.);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«Обеспечение санитарно-эпидемиологических требований к образовательным организациям согласно СП 2.4.3648-20» (36 ч., 2021 г.);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«Профилактика гриппа и ОРВИ, в том числе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иефекции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(36 ч., 2021 г.); 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английскому языку в детском саду в контексте реализации ФГОС ДО» (2021 г.); 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по оказанию первой помощи пострадавшим в образовательной организации» (2023 г.), </w:t>
      </w:r>
      <w:r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 лет.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- 5 лет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5 лет.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Ильина Полина Сергеевна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05F6F" w:rsidRDefault="00DE13F2" w:rsidP="00B05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высшее, </w:t>
      </w:r>
      <w:r w:rsidR="00B05F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ФГБОУВО «Тамбовский государственный университет имени Г.Р. Державина» (2023 г.), программа </w:t>
      </w:r>
      <w:proofErr w:type="spellStart"/>
      <w:r w:rsidR="00B05F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бакалавриата</w:t>
      </w:r>
      <w:proofErr w:type="spellEnd"/>
      <w:r w:rsidR="00B05F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направлению подготовки «Специальное дефектологическое образование», квалификация — бакалавр.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 (если есть)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«Обучение по оказанию первой помощи пострадавшим в образовательной организации» (2023 г.);   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английскому языку в детском саду в контексте реализации ФГОС ДО» (202</w:t>
      </w:r>
      <w:r w:rsidR="00B05F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 </w:t>
      </w:r>
    </w:p>
    <w:p w:rsidR="00DE13F2" w:rsidRDefault="00DE13F2" w:rsidP="00DE13F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 w:rsidR="00B05F6F" w:rsidRPr="00B05F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05F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E13F2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1 год.</w:t>
      </w:r>
    </w:p>
    <w:p w:rsidR="00DE13F2" w:rsidRPr="00B05F6F" w:rsidRDefault="00DE13F2" w:rsidP="00DE1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05F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r w:rsidRPr="00B05F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 год.</w:t>
      </w:r>
    </w:p>
    <w:p w:rsidR="00DE13F2" w:rsidRPr="00B05F6F" w:rsidRDefault="00DE13F2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Pr="00BF1707" w:rsidRDefault="00C07367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hd w:val="clear" w:color="auto" w:fill="FFFFFF"/>
        </w:rPr>
      </w:pPr>
      <w:r w:rsidRPr="00BF1707">
        <w:rPr>
          <w:rFonts w:ascii="Times New Roman" w:eastAsia="Times New Roman" w:hAnsi="Times New Roman" w:cs="Times New Roman"/>
          <w:b/>
          <w:color w:val="7030A0"/>
          <w:sz w:val="32"/>
          <w:shd w:val="clear" w:color="auto" w:fill="FFFFFF"/>
        </w:rPr>
        <w:t>Кузнецова Лидия Александровна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I квалификационная категория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Образование: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Среднее </w:t>
      </w:r>
      <w:r w:rsidR="00E04094" w:rsidRPr="00E040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 w:rsidR="00E040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рофессиональное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«Тамбовское педагогическое училище № 2» (1992 г.), специальность - «Воспитание в дошкольных учреждениях», квалификация - воспитатель в дошкольных учреждениях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7217F5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</w:t>
      </w:r>
      <w:r w:rsidR="00BB3FA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образовательного процесса в условиях реализации ФГОС дошкол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ьного образования» (108 ч., 2021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«Особенности образования детей с ОВЗ в услови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ях реализации ФГОС» (36 ч., 20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«Оказание первой 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медицинской помощи» (16 ч., 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«Методы обучения, воспитания и развития детей в сфере дополнител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ьного образования» (108 ч., 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воспитателя дошкольной образовательной организации в условиях реализации ФГОС дошко</w:t>
      </w:r>
      <w:r w:rsidR="00C07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льного образования» (72 ч., 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</w:t>
      </w:r>
    </w:p>
    <w:p w:rsidR="00A764DA" w:rsidRDefault="00BB3FA1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английскому языку в детском саду в контексте реализации ФГОС ДО» (202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</w:t>
      </w:r>
      <w:r w:rsidR="00A764D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A764DA"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EA042F" w:rsidRDefault="00EA042F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Оценка профессиональной деятельности: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Почетная грамота управления дошкольного образования администрации города Тамбова Тамбовской области (2020 г.)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="00BF1707" w:rsidRPr="00BF17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F17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F1707" w:rsidRPr="00BF17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21</w:t>
      </w:r>
      <w:r w:rsidR="00BF17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 w:rsidR="00BF17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F170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4094" w:rsidRDefault="00E04094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Лудякова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Маргарита Александровна</w:t>
      </w:r>
    </w:p>
    <w:p w:rsidR="00E04094" w:rsidRDefault="00E04094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соответствие занимаемой должности</w:t>
      </w:r>
    </w:p>
    <w:p w:rsidR="00E04094" w:rsidRDefault="00E04094" w:rsidP="00E0409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4094" w:rsidRDefault="00E04094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среднее профессиональное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ТОГАПОУ «Педагогический колледж г. </w:t>
      </w:r>
      <w:proofErr w:type="gramStart"/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Тамбова»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г.), 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Дошкольное образование.</w:t>
      </w:r>
    </w:p>
    <w:p w:rsidR="003D2BF7" w:rsidRDefault="003D2BF7" w:rsidP="00E0409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D2BF7" w:rsidRPr="003D2BF7" w:rsidRDefault="003D2BF7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Профессиональная переподготовка: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«Реабилитация и рекреация средствами лечебной физкультуры и массажа» (346 часов, 2019 г.).</w:t>
      </w:r>
    </w:p>
    <w:p w:rsidR="00E04094" w:rsidRDefault="00E04094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 (если есть)</w:t>
      </w:r>
    </w:p>
    <w:p w:rsidR="00E04094" w:rsidRDefault="00E04094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"Обучение педагогических работников навыкам первой помощи» (2023 г.)</w:t>
      </w:r>
    </w:p>
    <w:p w:rsidR="003D2BF7" w:rsidRDefault="00E04094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дошкольного образования» (72 ч., 2022 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);  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proofErr w:type="gramEnd"/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Обучение английскому языку в детском саду в контексте реализации ФГОС ДО» (2023 г.)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</w:t>
      </w:r>
      <w:r w:rsidR="003D2BF7"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E04094" w:rsidRDefault="00E04094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04094" w:rsidRDefault="00E04094" w:rsidP="00E0409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4094" w:rsidRDefault="00E04094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- </w:t>
      </w:r>
      <w:r w:rsidR="003D2BF7" w:rsidRP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</w:t>
      </w:r>
    </w:p>
    <w:p w:rsidR="00E04094" w:rsidRDefault="00E04094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5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04094" w:rsidRDefault="00E04094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D2BF7" w:rsidRDefault="003D2BF7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Лукина Елена Николаевна</w:t>
      </w: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соответствие занимаемой должности</w:t>
      </w:r>
    </w:p>
    <w:p w:rsidR="003D2BF7" w:rsidRDefault="003D2BF7" w:rsidP="003D2BF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средне-специальное - Тамбовское педагогическое училище №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им.К.Д.Ушинского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(1990 г.), специальность — преподаватель в начальных классах общеобразовательной школы, квалификация — учитель начальных классов, старший пионерский вожатый</w:t>
      </w:r>
    </w:p>
    <w:p w:rsidR="003D2BF7" w:rsidRDefault="003D2BF7" w:rsidP="003D2BF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высшее - Воронежский государственный педагогический университет (1995 г.), специальность - Педагогика и методика воспитательной работы, квалификация — методист по воспитательной работе, учитель этики и психологии семейной жизни.</w:t>
      </w:r>
    </w:p>
    <w:p w:rsidR="003D2BF7" w:rsidRDefault="003D2BF7" w:rsidP="003D2BF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Профессиональная переподготовка по программе:</w:t>
      </w: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«Воспитание детей дошкольного возраста» (2020 г.), квалификация — Воспитатель детей дошкольного возраста</w:t>
      </w:r>
    </w:p>
    <w:p w:rsidR="003D2BF7" w:rsidRDefault="003D2BF7" w:rsidP="003D2BF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 (если есть)</w:t>
      </w: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образовательного процесса в условиях реализации ФГОС дошкольного образования» (72 ч., 2021 г.);</w:t>
      </w: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детей с ОВЗ и детей инвалидов по ФГОСТ основного общего и среднего образования» (72 ч., 2022 г.);</w:t>
      </w: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по оказанию первой помощи пострадавшим в образовательной организации» (2023 г.); </w:t>
      </w: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английскому языку в детском саду в контексте реализации ФГОС ДО» (2021 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английскому языку в детском саду в контексте реализации ФГОС ДО» (2023 г.); </w:t>
      </w:r>
      <w:r>
        <w:rPr>
          <w:rFonts w:ascii="Times New Roman" w:eastAsia="Times New Roman" w:hAnsi="Times New Roman" w:cs="Times New Roman"/>
          <w:sz w:val="28"/>
        </w:rPr>
        <w:t xml:space="preserve">«Современные педагогические технологии и </w:t>
      </w:r>
      <w:r>
        <w:rPr>
          <w:rFonts w:ascii="Times New Roman" w:eastAsia="Times New Roman" w:hAnsi="Times New Roman" w:cs="Times New Roman"/>
          <w:sz w:val="28"/>
        </w:rPr>
        <w:lastRenderedPageBreak/>
        <w:t>методы обучения в условиях реализации ФОП ДО и ФАОП ДО» (72 ч., 2023 г.)</w:t>
      </w:r>
    </w:p>
    <w:p w:rsidR="003D2BF7" w:rsidRDefault="003D2BF7" w:rsidP="003D2BF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- </w:t>
      </w:r>
      <w:r w:rsidRP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D2BF7" w:rsidRDefault="003D2BF7" w:rsidP="003D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- </w:t>
      </w:r>
      <w:r w:rsidRP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года.</w:t>
      </w:r>
    </w:p>
    <w:p w:rsidR="003D2BF7" w:rsidRDefault="003D2BF7" w:rsidP="00E04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AB3285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Лукьянова П</w:t>
      </w:r>
      <w:r w:rsidR="007217F5"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лина Сергеевна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Воспитатель 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 —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среднее профессиональное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ТОГАПОУ «Педагогический колледж г. Тамбова»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(202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</w:t>
      </w:r>
      <w:r w:rsidR="003D2BF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.).</w:t>
      </w:r>
    </w:p>
    <w:p w:rsidR="003D2BF7" w:rsidRDefault="003D2BF7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2BF7" w:rsidRDefault="003D2BF7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3D2BF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Профессиональная переподготовка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r w:rsidR="00FA7B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работы педагога дошкольного образования с детьми дошкольного и младшего школьного возраста» (382 ч., 2022 г.)</w:t>
      </w:r>
    </w:p>
    <w:p w:rsidR="00FA7BC8" w:rsidRDefault="00FA7BC8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льного образования» (72 ч., 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по оказанию первой помощи пострадавшим в об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разовательной организации" (2023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английскому языку в детском саду в конте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ксте реализации ФГОС ДО» (2022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</w:t>
      </w:r>
      <w:r w:rsidR="00AB328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FA7BC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 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 w:rsidR="00FA7B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1,5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 w:rsidR="00FA7B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1,5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 w:rsidR="00AB32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Маташнева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Елена Александровна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</w:t>
      </w:r>
    </w:p>
    <w:p w:rsidR="00FA7BC8" w:rsidRDefault="00FA7BC8" w:rsidP="00FA7B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Образование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среднее профессиональное, ТОГАПОУ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Колледж техники и технологии наземного транспорта имени М.С. Солнцева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(2019 г.), квалификация -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Техник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  </w:t>
      </w:r>
    </w:p>
    <w:p w:rsidR="00FA7BC8" w:rsidRDefault="00FA7BC8" w:rsidP="00FA7B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7BC8" w:rsidRDefault="00FA7BC8" w:rsidP="00FA7B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A7BC8">
        <w:rPr>
          <w:rFonts w:ascii="Times New Roman" w:eastAsia="Calibri" w:hAnsi="Times New Roman" w:cs="Times New Roman"/>
          <w:b/>
          <w:sz w:val="28"/>
        </w:rPr>
        <w:t>Профессиональная переподготовка</w:t>
      </w:r>
      <w:r>
        <w:rPr>
          <w:rFonts w:ascii="Times New Roman" w:eastAsia="Calibri" w:hAnsi="Times New Roman" w:cs="Times New Roman"/>
          <w:sz w:val="28"/>
        </w:rPr>
        <w:t>: «Педагогика дошкольного образования: Воспитатель дошкольной образовательной организации», квалификация «Воспитатель» (2023 г.).</w:t>
      </w:r>
    </w:p>
    <w:p w:rsidR="00FA7BC8" w:rsidRPr="00FA7BC8" w:rsidRDefault="00FA7BC8" w:rsidP="00FA7B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Курсы повышения квалификации 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«Обучение по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казанию первой помощи пострадавшим в образовательной организации» (16 ч., 2023 г.), «Современные педагогические технологии и </w:t>
      </w:r>
      <w:r>
        <w:rPr>
          <w:rFonts w:ascii="Times New Roman" w:eastAsia="Times New Roman" w:hAnsi="Times New Roman" w:cs="Times New Roman"/>
          <w:sz w:val="28"/>
        </w:rPr>
        <w:lastRenderedPageBreak/>
        <w:t>методы обучения в условиях реализации ФОП ДО и ФАОП ДО» (72 ч., 2023 г.)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7BC8" w:rsidRDefault="00FA7BC8" w:rsidP="00FA7B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 лет.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год.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 -</w:t>
      </w:r>
      <w:r w:rsidRPr="00FA7B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FA7B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Полякова Наталия Андреевна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 квалификационная категория</w:t>
      </w:r>
    </w:p>
    <w:p w:rsidR="00FA7BC8" w:rsidRDefault="00FA7BC8" w:rsidP="00FA7B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Образование —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ФГБОУВО «Тамбовский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Г.Р.Державина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(2014 г.),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специальность «Социальная педагогика», квалификация — социальный педагог.</w:t>
      </w:r>
    </w:p>
    <w:p w:rsidR="00FA7BC8" w:rsidRDefault="00FA7BC8" w:rsidP="00FA7B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Курсы повышения квалификации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«Организация и содержание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образовательнрго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процесса в условиях реализации ФГОС дошкольного образования» (72 ч., 2022 г.); 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«Обучение по оказанию первой помощи пострадавшим в образовательной организации» (16 ч., 2023 г.); 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«Обучение английскому языку в детском саду в контексте реализации ФГОС ДО» (2021 г.), </w:t>
      </w:r>
      <w:r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7BC8" w:rsidRDefault="00FA7BC8" w:rsidP="00FA7B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 лет.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7 лет.</w:t>
      </w:r>
    </w:p>
    <w:p w:rsidR="00FA7BC8" w:rsidRDefault="00FA7BC8" w:rsidP="00FA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 лет.</w:t>
      </w:r>
    </w:p>
    <w:p w:rsidR="00FA7BC8" w:rsidRDefault="00FA7BC8" w:rsidP="00FA7B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7BC8" w:rsidRDefault="00FA7BC8" w:rsidP="00FA7B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Попова Оксана Викторовна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I квалификационная категория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 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среднее профессиональное, Тамбовское педагогическое училище № 2 (1995 г.), специальность - «Дошкольное воспитание», квалификация - «Воспитатель в дошкольных учреждениях»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«Первая доврачебная помощь» (16 ч., 2023 г.);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«Инклюзивное образование: особенности обучения и воспитания детей с ОВЗ в дошкольной образовательной организации» (108 ч., 2022 г.);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«Проектирование образовательного процесса в соответствии с требованиями ФГОС дошкольного образования» (72 ч., 2022 г.);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английскому языку в детском саду в контексте реализации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ДО»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 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Оценка профессиональной деятельности: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Почётная грамота управления дошкольного образования администрации города Тамбова Тамбовской области (2015 г.)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16 лет.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16 лет.</w:t>
      </w:r>
    </w:p>
    <w:p w:rsidR="00FA7BC8" w:rsidRDefault="00FA7BC8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Пухова Евгения Романовна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Воспитатель, соответствие занимаемой должности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Образование: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высшее — ГОУВПО «Тамбовский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Г.Р.Державина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(2011 г), специальность – «Психология», квалификация - «Психолог. Преподаватель психологии». 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Профессиональная переподготовка по программе: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обучения и воспитания детей с ограниченными возможностями здоровья» (1016 ч., 2021 г.)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по оказанию первой медицинской помощи пострадавшим в образовательной организации» (2022 г.); 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«Организация и содержание образовательной деятельности обучающихся в условиях реализации ФГОС дошкольного образования» (2021 г.);  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английскому языку в детском саду в контексте реализации ФГОС ДО" (2021 г.)  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«Обеспечение санитарно-эпидемиологических требований к образовательным организациям согласно СП 2.4.3648-20» (36 ч., 2021 г.);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«Профилактика гриппа и ОРВИ, в том числе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инфекции» (36 ч., 2021 г.); 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лет.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3 года.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 — 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года.</w:t>
      </w:r>
    </w:p>
    <w:p w:rsidR="00B27668" w:rsidRDefault="00B27668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Романова Александра Николаевна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высшее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ФГБОУВПО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Мичуринский государственный аграрный университет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(20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г.), специальности -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Дошкольная педагогика и психология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квалификация - «</w:t>
      </w:r>
      <w:r w:rsidR="00A9683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Преподаватель дошкольной педагогики и психологии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». 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Курсы повышения квалификации:  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по оказанию первой помощи пострадавшим в образовательной организации» (2023 г.);   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английскому языку в детском саду в контексте реализации ФГОС ДО» (2023 г.) 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«Организация и содержание образовательной деятельности обучающихся в условиях реализации ФГОС дошкольного образования» (2023 г.);  </w:t>
      </w:r>
    </w:p>
    <w:p w:rsidR="00B27668" w:rsidRDefault="00B27668" w:rsidP="00B2766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 w:rsidR="00A96837" w:rsidRPr="00A9683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</w:t>
      </w:r>
      <w:r w:rsidR="00A9683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 w:rsidR="00A9683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27668" w:rsidRDefault="00B27668" w:rsidP="00B27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r w:rsidR="00A96837" w:rsidRPr="00A9683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 w:rsidR="00A9683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27668" w:rsidRDefault="00B27668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FA3933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Устинова Екатерина Вячеславовна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Образование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— высшее, </w:t>
      </w:r>
      <w:r w:rsidR="00C779B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Тамбовский ордена «Знак Почета» государственный педагогический институт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C779B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1996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г.), </w:t>
      </w:r>
      <w:r w:rsidR="00C779B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специальность «Педагогика и психология дошкольная», квалификация – «Преподаватель дошкольной педагогики и психологии. Методист по дошкольному воспитанию».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779BC" w:rsidRPr="00C779BC" w:rsidRDefault="00C779BC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Профессиональная переподготовка: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«Современные системы физического воспитания детей в учреждениях дошкольного и дополнительного образования» (2016 г.)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C779BC" w:rsidRDefault="00C779BC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«Организация и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-образовательного процесса в условиях реализации современных моделей дошкольного образования» (144 ч., 2013 г.);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по оказанию первой помощи пострадавшим в об</w:t>
      </w:r>
      <w:r w:rsidR="00FA39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разовательной организации» (2023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 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английскому языку в детском саду в кон</w:t>
      </w:r>
      <w:r w:rsidR="00FA39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тексте реализации ФГОС ДО» (2022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 </w:t>
      </w:r>
    </w:p>
    <w:p w:rsidR="00FA3933" w:rsidRDefault="00FA3933" w:rsidP="00FA3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«Организация и содержание образовательной деятельности обучающихся в условиях реализации ФГОС дошкольного образования» (72 ч., 2023 г.);  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- </w:t>
      </w:r>
      <w:r w:rsidR="00C779BC" w:rsidRPr="00C779B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C779B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 w:rsidR="00FA39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r w:rsidR="00080B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28</w:t>
      </w:r>
      <w:r w:rsidR="00FA39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080B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080B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 года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3933" w:rsidRDefault="00FA3933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3933" w:rsidRDefault="00FA3933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3933" w:rsidRDefault="00FA3933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A3933" w:rsidRDefault="00FA3933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C2043F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lastRenderedPageBreak/>
        <w:t>Шамаева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Галина Алексеевна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Образование: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среднее профессиональное, </w:t>
      </w:r>
      <w:r w:rsidR="00080B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Тамбовское педагогическое училище № 2 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</w:t>
      </w:r>
      <w:r w:rsidR="00080B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1991</w:t>
      </w:r>
      <w:r w:rsidR="00721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г.),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 w:rsidR="00080B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Воспитание в дошкольных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», квалификация - «Воспитатель </w:t>
      </w:r>
      <w:r w:rsidR="00080B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дошкольных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». 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«Особенности содержания и методического обеспечения реализации основных профессиональных образовательных программ среднего профе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ссионального образования» (2021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г.);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льного образования» (72 ч., 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по оказанию первой помощи пострадавшим в об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разовательной организации» (2023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</w:t>
      </w:r>
    </w:p>
    <w:p w:rsidR="007C6F93" w:rsidRDefault="00BB3FA1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английскому языку в детском саду в контексте реализации ФГОС ДО» (2021 г.).</w:t>
      </w:r>
      <w:r w:rsidR="007C6F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7C6F93"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080B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</w:t>
      </w:r>
      <w:r w:rsidR="007225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225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r w:rsidR="007225D0" w:rsidRPr="007225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="007225D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225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Шароватова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Ольга Александровна</w:t>
      </w: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</w:t>
      </w:r>
    </w:p>
    <w:p w:rsidR="007C6F93" w:rsidRDefault="007C6F93" w:rsidP="007C6F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среднее профессиональное, </w:t>
      </w:r>
      <w:r w:rsidR="007225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Тамбовский бизнес-колледж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(20</w:t>
      </w:r>
      <w:r w:rsidR="007225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),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специальности «</w:t>
      </w:r>
      <w:r w:rsidR="007225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Банковское дело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квалификация - «</w:t>
      </w:r>
      <w:r w:rsidR="007225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Специалист банковского дела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». </w:t>
      </w:r>
    </w:p>
    <w:p w:rsidR="007C6F93" w:rsidRDefault="007C6F93" w:rsidP="007C6F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C6F93" w:rsidRP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Профессиональная переподготовка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«Педагогика дошкольного образования: Воспитатель дошкольной образовательной организации» (2022 г.)</w:t>
      </w: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 (если есть)</w:t>
      </w: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по оказанию первой помощи пострадавшим в образовательной организации» (2023 г.);   </w:t>
      </w: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«Обучение английскому языку в детском саду в контексте реализации ФГОС ДО» (2021 г.), </w:t>
      </w:r>
      <w:r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7C6F93" w:rsidRDefault="007C6F93" w:rsidP="007C6F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="007225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1 год.</w:t>
      </w:r>
    </w:p>
    <w:p w:rsidR="007C6F93" w:rsidRDefault="007C6F93" w:rsidP="007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 год.</w:t>
      </w:r>
    </w:p>
    <w:p w:rsidR="007C6F93" w:rsidRDefault="007C6F93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lastRenderedPageBreak/>
        <w:t>Алферова Светлана Васильевна</w:t>
      </w:r>
    </w:p>
    <w:p w:rsidR="00EA042F" w:rsidRDefault="007217F5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Педагог-психолог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соответствие занимаемой должности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Образование:</w:t>
      </w:r>
      <w:r w:rsidR="00605E9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05E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высшее, Тамбовский государственный университет им. Г.Р. Державина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(199</w:t>
      </w:r>
      <w:r w:rsidR="00605E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г.):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специальность: «</w:t>
      </w:r>
      <w:r w:rsidR="00605E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Педагогика и психология дошкольная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квалификация: </w:t>
      </w:r>
      <w:r w:rsidR="00605E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Преподаватель дошкольной педагогики и психологии в педучилище, методист по дошкольному воспитанию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Профессиональная переподготовка по программе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«Психология дошкольного образования. Организация и содержание деятельности психолога в условиях реализации ФГОС ДО» (2019 г.), квалификация - «Психолог в дошкольном образовании»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«Проектирование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среды в условиях дошкольной образоват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ельной организации» (72 ч., 2021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«Реализация адаптированной образовательной программы дошкольной организации: инклюзивно-интегрированное образование детей до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школьного возраста» (72 ч., 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г.);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«Оказание первой помощи пострадавшему в образовате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льной организации» (16 ч., 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г.)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Оценка профессиональной деятельности: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Почетная грамота Управления образования и науки Тамбовской области (2019 г.)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Благодарность администрации города Тамбова Тамбовской области (2019 г.)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- </w:t>
      </w:r>
      <w:r w:rsidR="00605E93" w:rsidRPr="00605E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05E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года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 w:rsidR="00605E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05E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043F" w:rsidRDefault="00C2043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Бобкова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Светлана Владимировна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Инструктор по физической культуре, соответствие занимаемой должности</w:t>
      </w: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среднее профессиональное - Тамбовское педагогическое училище №2 (1998 г.), специальность - физическая культура, квалификация - учитель физической культуры и основ безопасности жизнедеятельности</w:t>
      </w: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Профессиональная переподготовка по программе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«Дошкольное образование» (2018 г.)</w:t>
      </w: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«Организация первой помощи пострадавшему в образовательной организации» (2023г.)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инклюзивного дошкольного образования» (2021 г.)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работы по физическому развитию детей в дошкольной образовательной организации» (2022 г.)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и содержание образовательной деятельности обучающихся в условиях реализации ФГОС дошкольного образования» (2022 г.)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Головачева Мария Николаевна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 дополнительного образования, соответствие занимаемой должности</w:t>
      </w: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 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высшее, Тамбовский государственный университет имени Г.Р.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Державина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(2001 г.)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специальность «Социальная педагогика», квалификация – социальный педагог.</w:t>
      </w: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Профессиональная переподготовка по программе: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деятельности педагога-психолога в организациях дошкольного образования» (2020 г.), квалификация – «Педагог-психолог»;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«Английский язык: теория и методика преподавания в дошкольном образовании» (300 ч., 2021 г.), квалификация – учитель.</w:t>
      </w: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«Современные технологии работы с агрессивным поведением детей и взрослых» (2019 г.);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работы педагога-психолога в дошкольной образовательной организации в условиях введения ФГОС ДО» (2021 г.);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«Современные технологии инклюзивного образования обучающихся с ОВЗ в условиях реализации ФГОС» (2022 г.);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«Специфика преподавания английского языка с учетом требований ФГОС» (72 ч., 2022 г.);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по оказанию первой помощи пострадавшим в образовательной организации» (18 ч., 2023г.)</w:t>
      </w:r>
      <w:r w:rsidRPr="00A764D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05E93" w:rsidRDefault="00605E93" w:rsidP="00605E9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- </w:t>
      </w:r>
      <w:r w:rsidRPr="00605E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года.</w:t>
      </w:r>
    </w:p>
    <w:p w:rsidR="00605E93" w:rsidRDefault="00605E93" w:rsidP="00605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года.</w:t>
      </w:r>
    </w:p>
    <w:p w:rsidR="00C2043F" w:rsidRDefault="00C2043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Колодина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Ирина Александровна</w:t>
      </w: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Учитель –логопед,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первая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квалификационная категория</w:t>
      </w:r>
    </w:p>
    <w:p w:rsidR="002026DB" w:rsidRDefault="002026DB" w:rsidP="002026D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026DB" w:rsidRDefault="002026DB" w:rsidP="002026D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высшее — ФГБОУВ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Орловский государственный университет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(201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специальность «Логопедия», квалификация – учитель-логопед и учитель-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сурдологопед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Курсы повышения квалификации: </w:t>
      </w: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Организация и содержание логопедической работы в условиях реализации ФГОС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(72 ч., 201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); </w:t>
      </w: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«Коррекционно-педагогическая работа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детьми,имеющими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нарушения интеллектуального развития в условиях перехода на ФГОС обучающихся с ОВЗ (УО или ЗПР дошкольного, школьного возраста)» (2022);  </w:t>
      </w: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«Методика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логомассажа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для коррекции нарушений речи» (2022); </w:t>
      </w: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по оказанию первой помощи пострадавшим в образовательной организации» (202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2026DB" w:rsidRDefault="002026DB" w:rsidP="002026D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C2043F" w:rsidRDefault="00C2043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043F" w:rsidRDefault="00C2043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043F" w:rsidRDefault="00C2043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C2043F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Самодурова</w:t>
      </w:r>
      <w:proofErr w:type="spellEnd"/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 xml:space="preserve"> Екатерина Алексеевна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Учитель 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логопед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высшая квалификационная категория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высшее — ФГБОУВО «Тамбовский государственный универ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ситет имени </w:t>
      </w:r>
      <w:proofErr w:type="spellStart"/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Г.Р.Державина</w:t>
      </w:r>
      <w:proofErr w:type="spellEnd"/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(2010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г.),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направлению подготовки «Специальное (дефектологическое) образование», квалификация - бакалавр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Курсы повышения квалификации: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«Информационные системы и технологии» (72 ч., 2019);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«Коррекционно-педагогическая работа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детьми,имеющими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нарушения интеллектуального развития в условиях перехода на ФГОС обучающихся с ОВЗ (УО или ЗПР дошколь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ного, школьного возраста)» (2022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); 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«Методика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логомассажа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для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коррекции нарушений речи» (2022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); 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по оказанию первой помощи пострадавшим в об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разовательной организации» (2023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15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15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Стаж работы в занимаемой должности</w:t>
      </w:r>
      <w:r w:rsidR="00C204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15 лет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042F" w:rsidRDefault="00EA042F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Михайлова Ирина Викторовна</w:t>
      </w: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I квалификационная категория</w:t>
      </w:r>
    </w:p>
    <w:p w:rsidR="002026DB" w:rsidRDefault="002026DB" w:rsidP="002026D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Образование:</w:t>
      </w:r>
    </w:p>
    <w:p w:rsidR="002026DB" w:rsidRDefault="002026DB" w:rsidP="002026D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высшее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ГОУВПО «Тамбовский государственный </w:t>
      </w:r>
      <w:r w:rsidR="001D75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университет им. Г.Р. Державина»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1D75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2007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г.), специальность — </w:t>
      </w:r>
      <w:r w:rsidR="001D75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«Народное художественное творчество», квалификация – художественный руководитель хореографического коллектива. Преподаватель.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2026DB" w:rsidRDefault="002026DB" w:rsidP="002026D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026DB" w:rsidRDefault="002026DB" w:rsidP="0020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1D759D" w:rsidRDefault="001D759D" w:rsidP="001D7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«Обучение по оказанию первой помощи пострадавшим в образовательной организации» (18 ч., 2023г.)</w:t>
      </w:r>
      <w:r w:rsidRPr="00A764D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«Современные педагогические технологии и методы обучения в условиях реализации ФОП ДО и ФАОП ДО» (72 ч., 2023 г.)</w:t>
      </w:r>
    </w:p>
    <w:p w:rsidR="002026DB" w:rsidRDefault="001D759D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1D759D" w:rsidRDefault="001D759D" w:rsidP="001D7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 w:rsidRPr="001D75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1D759D" w:rsidRDefault="001D759D" w:rsidP="001D7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1D759D" w:rsidRDefault="001D759D" w:rsidP="001D7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bookmarkStart w:id="0" w:name="_GoBack"/>
      <w:r w:rsidRPr="001D75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12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лет.</w:t>
      </w:r>
    </w:p>
    <w:p w:rsidR="001D759D" w:rsidRDefault="001D759D" w:rsidP="001D759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D759D" w:rsidRDefault="001D759D" w:rsidP="001D759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026DB" w:rsidRDefault="002026DB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30066"/>
          <w:sz w:val="32"/>
          <w:shd w:val="clear" w:color="auto" w:fill="FFFFFF"/>
        </w:rPr>
        <w:t>Фирсова Галина Михайловна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Музыкальный руководитель, I квалификационная категория</w:t>
      </w: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Образование: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среднее профессиональное - Тамбовское музыкальное училище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им.С.В.Рахманинова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(1982 г.), специальность — фортепиано, квалификация - преподаватель ДМШ, концертмейстер,</w:t>
      </w: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высшее - Тамбовский филиал Московского ордена Трудового Красного Знамени государственного института культуры (1989 г.), специальность — культурно-просветительская, квалификация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культпросветработник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руководитель самодеятельного академического хора, </w:t>
      </w: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Курсы повышения квалификации: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«Проектный менеджмент в развитии профессиональной образовательной организации» (72 ч., 2018 г.);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«Организация подготовки детей-сирот и детей, оставшихся без попечения родителей к самостоятельной жизни» (18 ч., 2019 г.);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«Технологии музыкального развития дошкольников в дошкольной образовательной организации в соответствии с ФГОС ДО» (2022 г.)</w:t>
      </w: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Оценка профессиональной деятельности: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Почетная грамота администрации Тамбовской области (2008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Почетная грамота управления образования и науки Тамбовской области (2013г.)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Грамота администрации Тамбовского района Тамбовской области (2014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Благодарность Общественной палаты Тамбовской области (2015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Благодарственное письмо избирательной комиссии Тамбовской области (2018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Благодарственное письмо управления образования и науки Тамбовской области (2019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Нагрудный знак «За верность педагогической профессии» (2020 г.)</w:t>
      </w: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37 лет.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37 лет.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27 лет.</w:t>
      </w: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Оценка профессиональной деятельности: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Почетная грамота администрации Тамбовской области (2008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Почетная грамота управления образования и науки Тамбовской области (2013г.)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Грамота администрации Тамбовского района Тамбовской области (2014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Благодарность Общественной палаты Тамбовской области (2015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Благодарственное письмо избирательной комиссии Тамбовской области (2018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Благодарственное письмо управления образования и науки Тамбовской области (2019 г.)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Нагрудный знак «За верность педагогической профессии» (2020 г.)</w:t>
      </w: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Общий стаж работы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37 лет.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стаж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 37 лет.</w:t>
      </w:r>
    </w:p>
    <w:p w:rsidR="00A764DA" w:rsidRDefault="00A764DA" w:rsidP="00A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Стаж работы в занимаемой должности 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27 лет.</w:t>
      </w: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A764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64DA" w:rsidRDefault="00A764DA" w:rsidP="00BB3FA1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A7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F"/>
    <w:rsid w:val="00080BDC"/>
    <w:rsid w:val="000A4C8C"/>
    <w:rsid w:val="00113089"/>
    <w:rsid w:val="00191894"/>
    <w:rsid w:val="001D759D"/>
    <w:rsid w:val="002026DB"/>
    <w:rsid w:val="00250D0A"/>
    <w:rsid w:val="003D2BF7"/>
    <w:rsid w:val="00564D56"/>
    <w:rsid w:val="00594F94"/>
    <w:rsid w:val="00605E93"/>
    <w:rsid w:val="007217F5"/>
    <w:rsid w:val="007225D0"/>
    <w:rsid w:val="007C6F93"/>
    <w:rsid w:val="008B2FC8"/>
    <w:rsid w:val="00940C2C"/>
    <w:rsid w:val="00950041"/>
    <w:rsid w:val="00A764DA"/>
    <w:rsid w:val="00A96837"/>
    <w:rsid w:val="00AB3285"/>
    <w:rsid w:val="00B05F6F"/>
    <w:rsid w:val="00B27668"/>
    <w:rsid w:val="00BB3FA1"/>
    <w:rsid w:val="00BC23F0"/>
    <w:rsid w:val="00BF1707"/>
    <w:rsid w:val="00C07367"/>
    <w:rsid w:val="00C2043F"/>
    <w:rsid w:val="00C779BC"/>
    <w:rsid w:val="00DD1910"/>
    <w:rsid w:val="00DE13F2"/>
    <w:rsid w:val="00E04094"/>
    <w:rsid w:val="00EA042F"/>
    <w:rsid w:val="00EC6447"/>
    <w:rsid w:val="00FA3933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F21A"/>
  <w15:docId w15:val="{53594934-EFE0-48D4-ACDD-D83EA0B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36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18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2024-03-26T09:54:00Z</dcterms:created>
  <dcterms:modified xsi:type="dcterms:W3CDTF">2024-04-01T11:19:00Z</dcterms:modified>
</cp:coreProperties>
</file>