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5B6" w:rsidRPr="006065B6" w:rsidRDefault="006065B6" w:rsidP="0063475D">
      <w:pPr>
        <w:spacing w:after="0"/>
        <w:ind w:hanging="142"/>
        <w:jc w:val="center"/>
        <w:rPr>
          <w:rFonts w:ascii="Times New Roman" w:hAnsi="Times New Roman"/>
          <w:b/>
          <w:sz w:val="28"/>
          <w:szCs w:val="28"/>
        </w:rPr>
      </w:pPr>
      <w:r w:rsidRPr="006065B6">
        <w:rPr>
          <w:rFonts w:ascii="Times New Roman" w:hAnsi="Times New Roman"/>
          <w:b/>
          <w:sz w:val="28"/>
          <w:szCs w:val="28"/>
        </w:rPr>
        <w:t>Информационно-аналитическая справка</w:t>
      </w:r>
    </w:p>
    <w:p w:rsidR="006065B6" w:rsidRDefault="006065B6" w:rsidP="0063475D">
      <w:pPr>
        <w:spacing w:after="0" w:line="240" w:lineRule="auto"/>
        <w:ind w:left="432"/>
        <w:jc w:val="center"/>
        <w:rPr>
          <w:rFonts w:ascii="Times New Roman" w:hAnsi="Times New Roman"/>
          <w:b/>
          <w:sz w:val="28"/>
          <w:szCs w:val="28"/>
        </w:rPr>
      </w:pPr>
      <w:r w:rsidRPr="006065B6">
        <w:rPr>
          <w:rFonts w:ascii="Times New Roman" w:hAnsi="Times New Roman"/>
          <w:b/>
          <w:sz w:val="28"/>
          <w:szCs w:val="28"/>
        </w:rPr>
        <w:t>по результатам анкетирования родителей на предмет удовлетворенности качеством предоставляемых услуг в ДОУ</w:t>
      </w:r>
    </w:p>
    <w:p w:rsidR="006065B6" w:rsidRPr="0063475D" w:rsidRDefault="0063475D" w:rsidP="0063475D">
      <w:pPr>
        <w:spacing w:after="0" w:line="240" w:lineRule="auto"/>
        <w:ind w:left="432"/>
        <w:jc w:val="center"/>
        <w:rPr>
          <w:rFonts w:ascii="Times New Roman" w:hAnsi="Times New Roman"/>
          <w:b/>
          <w:i/>
          <w:sz w:val="28"/>
          <w:szCs w:val="28"/>
        </w:rPr>
      </w:pPr>
      <w:r w:rsidRPr="0063475D">
        <w:rPr>
          <w:rFonts w:ascii="Times New Roman" w:hAnsi="Times New Roman"/>
          <w:b/>
          <w:i/>
          <w:sz w:val="28"/>
          <w:szCs w:val="28"/>
        </w:rPr>
        <w:t>2022-2023 учебный год</w:t>
      </w:r>
    </w:p>
    <w:p w:rsidR="0063475D" w:rsidRDefault="0063475D" w:rsidP="006065B6">
      <w:pPr>
        <w:spacing w:after="0" w:line="240" w:lineRule="auto"/>
        <w:ind w:left="432"/>
        <w:jc w:val="center"/>
        <w:rPr>
          <w:rFonts w:ascii="Times New Roman" w:hAnsi="Times New Roman"/>
          <w:b/>
          <w:sz w:val="28"/>
          <w:szCs w:val="28"/>
        </w:rPr>
      </w:pPr>
    </w:p>
    <w:p w:rsidR="006065B6" w:rsidRDefault="006065B6" w:rsidP="006065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 мониторинга</w:t>
      </w:r>
      <w:r>
        <w:rPr>
          <w:rFonts w:ascii="Times New Roman" w:hAnsi="Times New Roman" w:cs="Times New Roman"/>
          <w:sz w:val="24"/>
          <w:szCs w:val="24"/>
        </w:rPr>
        <w:t xml:space="preserve"> – изучение удовлетворённости родителей качеством образовательных услуг в МДОУ «Детский сад «Винни-Пух». </w:t>
      </w:r>
    </w:p>
    <w:p w:rsidR="006065B6" w:rsidRDefault="006065B6" w:rsidP="006065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65B6" w:rsidRDefault="006065B6" w:rsidP="006065B6">
      <w:pPr>
        <w:pStyle w:val="a3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Основные задачи: </w:t>
      </w:r>
    </w:p>
    <w:p w:rsidR="006065B6" w:rsidRDefault="006065B6" w:rsidP="006065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выявить представления родителей о качестве образовании в ДОУ;</w:t>
      </w:r>
    </w:p>
    <w:p w:rsidR="006065B6" w:rsidRDefault="006065B6" w:rsidP="006065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рекомендации по улучшению качества образовательных услуг в ДОУ и оптимизации взаимодействия с семьями воспитанников.</w:t>
      </w:r>
    </w:p>
    <w:p w:rsidR="006065B6" w:rsidRDefault="006065B6" w:rsidP="006065B6">
      <w:pPr>
        <w:spacing w:after="0" w:line="240" w:lineRule="auto"/>
        <w:ind w:left="432"/>
        <w:jc w:val="center"/>
        <w:rPr>
          <w:rFonts w:ascii="Times New Roman" w:hAnsi="Times New Roman"/>
          <w:b/>
          <w:sz w:val="28"/>
          <w:szCs w:val="28"/>
        </w:rPr>
      </w:pPr>
    </w:p>
    <w:p w:rsidR="006065B6" w:rsidRDefault="006065B6" w:rsidP="006065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родителей, принявших участие в анкетировании - </w:t>
      </w:r>
      <w:r w:rsidR="0063475D">
        <w:rPr>
          <w:rFonts w:ascii="Times New Roman" w:hAnsi="Times New Roman" w:cs="Times New Roman"/>
          <w:sz w:val="24"/>
          <w:szCs w:val="24"/>
        </w:rPr>
        <w:t>234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A9013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(родители воспитанников всех возрастных групп). Общий охват родителей анкетированием составил 100% от числа всех опрошенных и </w:t>
      </w:r>
      <w:bookmarkStart w:id="0" w:name="_Hlk138773635"/>
      <w:r w:rsidR="0063475D">
        <w:rPr>
          <w:rFonts w:ascii="Times New Roman" w:hAnsi="Times New Roman" w:cs="Times New Roman"/>
          <w:sz w:val="24"/>
          <w:szCs w:val="24"/>
        </w:rPr>
        <w:t>77</w:t>
      </w:r>
      <w:r>
        <w:rPr>
          <w:rFonts w:ascii="Times New Roman" w:hAnsi="Times New Roman" w:cs="Times New Roman"/>
          <w:sz w:val="24"/>
          <w:szCs w:val="24"/>
        </w:rPr>
        <w:t>% (</w:t>
      </w:r>
      <w:r w:rsidR="0063475D">
        <w:rPr>
          <w:rFonts w:ascii="Times New Roman" w:hAnsi="Times New Roman" w:cs="Times New Roman"/>
          <w:sz w:val="24"/>
          <w:szCs w:val="24"/>
        </w:rPr>
        <w:t>304</w:t>
      </w:r>
      <w:r>
        <w:rPr>
          <w:rFonts w:ascii="Times New Roman" w:hAnsi="Times New Roman" w:cs="Times New Roman"/>
          <w:sz w:val="24"/>
          <w:szCs w:val="24"/>
        </w:rPr>
        <w:t xml:space="preserve">) от общего количества семей в ДОУ. </w:t>
      </w:r>
      <w:bookmarkEnd w:id="0"/>
    </w:p>
    <w:p w:rsidR="006065B6" w:rsidRDefault="006065B6" w:rsidP="006065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Анализ результатов анкетирования позволяет определить уровень удовлетворенности родителей деятельностью учреждения. </w:t>
      </w:r>
    </w:p>
    <w:p w:rsidR="006065B6" w:rsidRDefault="006065B6" w:rsidP="006065B6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Ответы </w:t>
      </w:r>
      <w:r>
        <w:rPr>
          <w:rFonts w:ascii="Times New Roman" w:hAnsi="Times New Roman" w:cs="Times New Roman"/>
          <w:sz w:val="24"/>
          <w:szCs w:val="24"/>
          <w:lang w:eastAsia="ru-RU"/>
        </w:rPr>
        <w:t>участников анкетирования распределились следующим образом:</w:t>
      </w:r>
    </w:p>
    <w:p w:rsidR="006065B6" w:rsidRDefault="006065B6" w:rsidP="006065B6">
      <w:pPr>
        <w:spacing w:after="0" w:line="240" w:lineRule="auto"/>
        <w:ind w:left="432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87"/>
        <w:gridCol w:w="1984"/>
        <w:gridCol w:w="2270"/>
      </w:tblGrid>
      <w:tr w:rsidR="0063475D" w:rsidTr="00007101">
        <w:trPr>
          <w:trHeight w:val="1206"/>
        </w:trPr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75D" w:rsidRDefault="00634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Вопросы анкеты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475D" w:rsidRDefault="00007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Процент</w:t>
            </w:r>
            <w:r w:rsidR="0063475D">
              <w:rPr>
                <w:rFonts w:ascii="Times New Roman" w:hAnsi="Times New Roman"/>
                <w:b/>
                <w:sz w:val="24"/>
                <w:szCs w:val="24"/>
              </w:rPr>
              <w:t xml:space="preserve"> опрошенных родителей(законных представителей)/обучающихся (воспитанников)</w:t>
            </w:r>
          </w:p>
        </w:tc>
      </w:tr>
      <w:tr w:rsidR="0063475D" w:rsidTr="00007101">
        <w:trPr>
          <w:trHeight w:val="299"/>
        </w:trPr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75D" w:rsidRDefault="00634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475D" w:rsidRDefault="0063475D" w:rsidP="00007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</w:t>
            </w:r>
            <w:r w:rsidR="00007101">
              <w:rPr>
                <w:rFonts w:ascii="Times New Roman" w:hAnsi="Times New Roman"/>
                <w:sz w:val="20"/>
                <w:szCs w:val="20"/>
              </w:rPr>
              <w:t>орены (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  <w:r w:rsidR="0000710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475D" w:rsidRDefault="0063475D" w:rsidP="00007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удовл</w:t>
            </w:r>
            <w:r w:rsidR="00007101">
              <w:rPr>
                <w:rFonts w:ascii="Times New Roman" w:hAnsi="Times New Roman"/>
                <w:sz w:val="20"/>
                <w:szCs w:val="20"/>
              </w:rPr>
              <w:t>етворены (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  <w:r w:rsidR="0000710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63475D" w:rsidTr="00007101">
        <w:trPr>
          <w:trHeight w:val="53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5D" w:rsidRDefault="006347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1.С удовольствием ли Ваш ребенок посещает детский сад?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475D" w:rsidRPr="00007101" w:rsidRDefault="00634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10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475D" w:rsidRPr="00007101" w:rsidRDefault="00634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75D" w:rsidTr="00007101">
        <w:trPr>
          <w:trHeight w:val="2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5D" w:rsidRDefault="0063475D">
            <w:p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2.Удовлетворены ли Вы качес</w:t>
            </w:r>
            <w:r w:rsidR="00007101">
              <w:rPr>
                <w:rFonts w:ascii="Times New Roman" w:eastAsia="Times New Roman" w:hAnsi="Times New Roman"/>
                <w:color w:val="000000"/>
                <w:lang w:eastAsia="ru-RU"/>
              </w:rPr>
              <w:t>твом организации воспитательно-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образовательного процесса в Вашей группе?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475D" w:rsidRPr="00007101" w:rsidRDefault="00634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101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475D" w:rsidRPr="00007101" w:rsidRDefault="00634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1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3475D" w:rsidTr="00007101">
        <w:trPr>
          <w:trHeight w:val="2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5D" w:rsidRDefault="00007101">
            <w:p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 О</w:t>
            </w:r>
            <w:r w:rsidR="0063475D">
              <w:rPr>
                <w:rFonts w:ascii="Times New Roman" w:eastAsia="Times New Roman" w:hAnsi="Times New Roman"/>
                <w:color w:val="000000"/>
                <w:lang w:eastAsia="ru-RU"/>
              </w:rPr>
              <w:t>рганизацией питания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475D" w:rsidRPr="00007101" w:rsidRDefault="00634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101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475D" w:rsidRPr="00007101" w:rsidRDefault="00634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10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3475D" w:rsidTr="00007101">
        <w:trPr>
          <w:trHeight w:val="2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5D" w:rsidRDefault="0063475D" w:rsidP="00007101">
            <w:p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 </w:t>
            </w:r>
            <w:r w:rsidR="00007101">
              <w:rPr>
                <w:rFonts w:ascii="Times New Roman" w:eastAsia="Times New Roman" w:hAnsi="Times New Roman"/>
                <w:color w:val="000000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анятий с детьми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475D" w:rsidRPr="00007101" w:rsidRDefault="00634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101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475D" w:rsidRPr="00007101" w:rsidRDefault="00634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1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3475D" w:rsidTr="00007101">
        <w:trPr>
          <w:trHeight w:val="2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5D" w:rsidRDefault="00007101">
            <w:p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5. П</w:t>
            </w:r>
            <w:r w:rsidR="0063475D">
              <w:rPr>
                <w:rFonts w:ascii="Times New Roman" w:eastAsia="Times New Roman" w:hAnsi="Times New Roman"/>
                <w:color w:val="000000"/>
                <w:lang w:eastAsia="ru-RU"/>
              </w:rPr>
              <w:t>роведением прогулок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475D" w:rsidRPr="00007101" w:rsidRDefault="00634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101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475D" w:rsidRPr="00007101" w:rsidRDefault="0063475D" w:rsidP="00007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1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3475D" w:rsidTr="00007101">
        <w:trPr>
          <w:trHeight w:val="2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5D" w:rsidRDefault="0063475D">
            <w:p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6. Вы спокойно работаете, когда Ваш ребёнок находится в детском саду?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475D" w:rsidRPr="00007101" w:rsidRDefault="00634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101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475D" w:rsidRPr="00007101" w:rsidRDefault="00634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10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3475D" w:rsidTr="00007101">
        <w:trPr>
          <w:trHeight w:val="2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5D" w:rsidRDefault="0063475D">
            <w:p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7. Удовлетворены ли Вы решением проблем со специалистами детского сада?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475D" w:rsidRPr="00007101" w:rsidRDefault="00634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101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475D" w:rsidRPr="00007101" w:rsidRDefault="00634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1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3475D" w:rsidTr="00007101">
        <w:trPr>
          <w:trHeight w:val="2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5D" w:rsidRDefault="0063475D">
            <w:p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8. Своевременна и достаточна ли для Вас наглядная информация о жизни детей и вашего ребенка в группе?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475D" w:rsidRPr="00007101" w:rsidRDefault="00634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101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475D" w:rsidRPr="00007101" w:rsidRDefault="00634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10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3475D" w:rsidTr="00007101">
        <w:trPr>
          <w:trHeight w:val="2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5D" w:rsidRDefault="0063475D">
            <w:p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9. Имеете ли Вы возможность получить конкретный совет или рекомендации по вопросам развития воспитания вашего ребенка?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475D" w:rsidRPr="00007101" w:rsidRDefault="00634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101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475D" w:rsidRPr="00007101" w:rsidRDefault="00634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10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3475D" w:rsidTr="00007101">
        <w:trPr>
          <w:trHeight w:val="2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5D" w:rsidRDefault="0063475D">
            <w:p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10. Имеете ли Вы возможность влиять на то, что происходит в детском саду с Вашим ребенком?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475D" w:rsidRPr="00007101" w:rsidRDefault="00634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101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475D" w:rsidRPr="00007101" w:rsidRDefault="00634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1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3475D" w:rsidTr="00007101">
        <w:trPr>
          <w:trHeight w:val="2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5D" w:rsidRDefault="0063475D">
            <w:p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11. Готовы ли вы к специальным занятиям, тренингам, посещению занятий, родительских клубов?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475D" w:rsidRPr="00007101" w:rsidRDefault="00634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101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475D" w:rsidRPr="00007101" w:rsidRDefault="00634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1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3475D" w:rsidTr="00007101">
        <w:trPr>
          <w:trHeight w:val="2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5D" w:rsidRDefault="0063475D">
            <w:pPr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12. Удовлетворяет ли Вас уровень и содержание образовательной работы с детьми в дошкольном учреждении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475D" w:rsidRPr="00007101" w:rsidRDefault="00634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101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475D" w:rsidRPr="00007101" w:rsidRDefault="00634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10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C61392" w:rsidRDefault="00C61392"/>
    <w:p w:rsidR="00C61392" w:rsidRPr="00C61392" w:rsidRDefault="0063475D" w:rsidP="00C61392">
      <w:pPr>
        <w:jc w:val="both"/>
        <w:rPr>
          <w:rFonts w:ascii="Times New Roman" w:hAnsi="Times New Roman"/>
          <w:b/>
          <w:sz w:val="24"/>
          <w:szCs w:val="24"/>
        </w:rPr>
      </w:pPr>
      <w:r w:rsidRPr="00C61392">
        <w:rPr>
          <w:rFonts w:ascii="Times New Roman" w:hAnsi="Times New Roman"/>
          <w:b/>
          <w:sz w:val="24"/>
          <w:szCs w:val="24"/>
        </w:rPr>
        <w:t xml:space="preserve">Рекомендации по итогам анкетирования </w:t>
      </w:r>
    </w:p>
    <w:p w:rsidR="00C61392" w:rsidRDefault="0063475D" w:rsidP="00C61392">
      <w:pPr>
        <w:jc w:val="both"/>
        <w:rPr>
          <w:rFonts w:ascii="Times New Roman" w:hAnsi="Times New Roman"/>
          <w:sz w:val="24"/>
          <w:szCs w:val="24"/>
        </w:rPr>
      </w:pPr>
      <w:r w:rsidRPr="00C61392">
        <w:rPr>
          <w:rFonts w:ascii="Times New Roman" w:hAnsi="Times New Roman"/>
          <w:sz w:val="24"/>
          <w:szCs w:val="24"/>
        </w:rPr>
        <w:t xml:space="preserve">1. Продолжать вести системную работу по совершенствованию системы взаимодействия ДОО с семьей для обеспечения открытости и доступности о деятельности учреждения, апробировать и внедрять новые формы взаимодействия, мотивирующие родителей на активное сотрудничество. </w:t>
      </w:r>
    </w:p>
    <w:p w:rsidR="00007101" w:rsidRPr="004F6593" w:rsidRDefault="004F6593" w:rsidP="00C61392">
      <w:pPr>
        <w:jc w:val="both"/>
        <w:rPr>
          <w:rFonts w:ascii="Times New Roman" w:hAnsi="Times New Roman"/>
          <w:sz w:val="24"/>
          <w:szCs w:val="24"/>
        </w:rPr>
      </w:pPr>
      <w:r w:rsidRPr="004F6593">
        <w:rPr>
          <w:rFonts w:ascii="Times New Roman" w:hAnsi="Times New Roman"/>
          <w:sz w:val="24"/>
          <w:szCs w:val="24"/>
        </w:rPr>
        <w:t xml:space="preserve">2. </w:t>
      </w:r>
      <w:r w:rsidR="00C61392" w:rsidRPr="004F6593">
        <w:rPr>
          <w:rFonts w:ascii="Times New Roman" w:hAnsi="Times New Roman"/>
          <w:sz w:val="24"/>
          <w:szCs w:val="24"/>
        </w:rPr>
        <w:t xml:space="preserve">Активизировать </w:t>
      </w:r>
      <w:r w:rsidR="00007101" w:rsidRPr="004F6593">
        <w:rPr>
          <w:rFonts w:ascii="Times New Roman" w:hAnsi="Times New Roman"/>
          <w:sz w:val="24"/>
          <w:szCs w:val="24"/>
        </w:rPr>
        <w:t xml:space="preserve">работу по своевременному информированию родителей о жизни детского сада и воспитанников, используя различные способы предоставления </w:t>
      </w:r>
      <w:r w:rsidRPr="004F6593">
        <w:rPr>
          <w:rFonts w:ascii="Times New Roman" w:hAnsi="Times New Roman"/>
          <w:sz w:val="24"/>
          <w:szCs w:val="24"/>
        </w:rPr>
        <w:t>информации</w:t>
      </w:r>
      <w:r w:rsidR="00007101" w:rsidRPr="004F6593">
        <w:rPr>
          <w:rFonts w:ascii="Times New Roman" w:hAnsi="Times New Roman"/>
          <w:sz w:val="24"/>
          <w:szCs w:val="24"/>
        </w:rPr>
        <w:t>.</w:t>
      </w:r>
      <w:bookmarkStart w:id="1" w:name="_GoBack"/>
      <w:bookmarkEnd w:id="1"/>
    </w:p>
    <w:sectPr w:rsidR="00007101" w:rsidRPr="004F6593" w:rsidSect="00A71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E594F"/>
    <w:multiLevelType w:val="hybridMultilevel"/>
    <w:tmpl w:val="FFF86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E32F4"/>
    <w:multiLevelType w:val="multilevel"/>
    <w:tmpl w:val="B08A4F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</w:rPr>
    </w:lvl>
    <w:lvl w:ilvl="1">
      <w:start w:val="1"/>
      <w:numFmt w:val="decimal"/>
      <w:lvlText w:val="%1.%2"/>
      <w:lvlJc w:val="left"/>
      <w:pPr>
        <w:ind w:left="432" w:hanging="432"/>
      </w:pPr>
      <w:rPr>
        <w:b/>
        <w:i w:val="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b/>
        <w:i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6065B6"/>
    <w:rsid w:val="00007101"/>
    <w:rsid w:val="0012599F"/>
    <w:rsid w:val="003468E2"/>
    <w:rsid w:val="004F6593"/>
    <w:rsid w:val="006065B6"/>
    <w:rsid w:val="0063475D"/>
    <w:rsid w:val="00A714DA"/>
    <w:rsid w:val="00A90130"/>
    <w:rsid w:val="00C61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5B6"/>
    <w:pPr>
      <w:spacing w:after="0" w:line="240" w:lineRule="auto"/>
    </w:pPr>
    <w:rPr>
      <w:kern w:val="2"/>
    </w:rPr>
  </w:style>
  <w:style w:type="paragraph" w:styleId="a4">
    <w:name w:val="List Paragraph"/>
    <w:basedOn w:val="a"/>
    <w:uiPriority w:val="34"/>
    <w:qFormat/>
    <w:rsid w:val="000071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Винни-Пух</dc:creator>
  <cp:keywords/>
  <dc:description/>
  <cp:lastModifiedBy>user</cp:lastModifiedBy>
  <cp:revision>2</cp:revision>
  <dcterms:created xsi:type="dcterms:W3CDTF">2024-03-29T07:10:00Z</dcterms:created>
  <dcterms:modified xsi:type="dcterms:W3CDTF">2024-03-29T15:58:00Z</dcterms:modified>
</cp:coreProperties>
</file>